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14:paraId="00000002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3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4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DOMANDA DI MESSA A DISPOSIZIONE</w:t>
      </w:r>
    </w:p>
    <w:p w14:paraId="00000005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FINALIZZATA ALLA STIPULA DI CONTRATTI A TEMPO DETERMINATO</w:t>
      </w:r>
    </w:p>
    <w:p w14:paraId="00000006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7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8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  Dirigente Scolastico</w:t>
      </w:r>
    </w:p>
    <w:p w14:paraId="00000009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dell’istituzione scolastica …………………………………………..…………….</w:t>
      </w:r>
    </w:p>
    <w:p w14:paraId="0000000A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……………………………..…………..(1)</w:t>
      </w:r>
    </w:p>
    <w:p w14:paraId="0000000B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C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D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Oggetto: domanda di messa a disposizione per supplenze di docente per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l’a.s.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</w:t>
      </w:r>
    </w:p>
    <w:p w14:paraId="0000000E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F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 l _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 ___________________________________________________CF____________________________</w:t>
      </w:r>
    </w:p>
    <w:p w14:paraId="00000010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 a ________________________________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Prov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______ il ___/___/_____ e residente</w:t>
      </w:r>
    </w:p>
    <w:p w14:paraId="00000011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_______________________________ in via _________________________________________________________;</w:t>
      </w:r>
    </w:p>
    <w:p w14:paraId="00000012" w14:textId="77777777" w:rsidR="00FE34A7" w:rsidRDefault="00607C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hyperlink r:id="rId7">
        <w:r w:rsidR="00E90A38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</w:rPr>
          <w:t>tel:________________________</w:t>
        </w:r>
      </w:hyperlink>
      <w:r w:rsidR="00E90A38">
        <w:rPr>
          <w:rFonts w:ascii="Times New Roman" w:eastAsia="Times New Roman" w:hAnsi="Times New Roman" w:cs="Times New Roman"/>
          <w:color w:val="000000"/>
          <w:sz w:val="20"/>
          <w:szCs w:val="20"/>
        </w:rPr>
        <w:t>, e-mail:___________________________</w:t>
      </w:r>
    </w:p>
    <w:p w14:paraId="00000013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4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presenta domanda di messa a disposizione in caso di esaurimento delle graduatorie d’istituto per le seguenti tipologie di posto e/o classi di concorso:</w:t>
      </w:r>
    </w:p>
    <w:p w14:paraId="00000015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□ per posti di scuola dell’infanzia</w:t>
      </w:r>
    </w:p>
    <w:p w14:paraId="00000016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□ per posti della scuola primaria</w:t>
      </w:r>
    </w:p>
    <w:p w14:paraId="00000017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□ per le seguenti classi  di concorso della scuola secondaria di primo grado (4)_____________________________</w:t>
      </w:r>
    </w:p>
    <w:p w14:paraId="00000018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</w:t>
      </w:r>
    </w:p>
    <w:p w14:paraId="00000019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A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□ per posti di insegnamento ad alunni diversamente abili della scuola </w:t>
      </w:r>
    </w:p>
    <w:p w14:paraId="0000001B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□ infanzia</w:t>
      </w:r>
    </w:p>
    <w:p w14:paraId="0000001C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□ primaria</w:t>
      </w:r>
    </w:p>
    <w:p w14:paraId="0000001D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□ della scuola  secondaria di primo grado</w:t>
      </w:r>
    </w:p>
    <w:p w14:paraId="0000001E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F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 tale scopo,  consapevole delle sanzioni penali, nel caso di dichiarazioni non veritiere, di formazione o uso di atti falsi, richiamate dall’art. 76 del D.P.R. 28/12/2000 n.445, così come modificato e integrato dall’art. 15 della Legge 16/1/2003 n.3;</w:t>
      </w:r>
    </w:p>
    <w:p w14:paraId="00000020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dichiara sotto la propria responsabilità</w:t>
      </w:r>
    </w:p>
    <w:p w14:paraId="00000021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22" w14:textId="77777777" w:rsidR="00FE34A7" w:rsidRDefault="00E90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essere cittadino/a italiano/a;</w:t>
      </w:r>
    </w:p>
    <w:p w14:paraId="00000023" w14:textId="77777777" w:rsidR="00FE34A7" w:rsidRDefault="00E90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godere dei diritti civili e politici;</w:t>
      </w:r>
    </w:p>
    <w:p w14:paraId="00000024" w14:textId="77777777" w:rsidR="00FE34A7" w:rsidRDefault="00E90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essere nella seguente posizione agli effetti e adempimenti degli obblighi militari:__________________________</w:t>
      </w:r>
    </w:p>
    <w:p w14:paraId="00000025" w14:textId="77777777" w:rsidR="00FE34A7" w:rsidRDefault="00E90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normativa vigente;</w:t>
      </w:r>
    </w:p>
    <w:p w14:paraId="00000026" w14:textId="77777777" w:rsidR="00FE34A7" w:rsidRDefault="00E90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non essere sottoposto a procedimenti penali;</w:t>
      </w:r>
    </w:p>
    <w:p w14:paraId="00000027" w14:textId="77777777" w:rsidR="00FE34A7" w:rsidRDefault="00E90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possedere il seguente titolo di studio: ________________________________________________________</w:t>
      </w:r>
    </w:p>
    <w:p w14:paraId="00000028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conseguito il ___________________presso ___________________________________________________________, che costituisce t</w:t>
      </w:r>
      <w:r>
        <w:rPr>
          <w:rFonts w:ascii="Times New Roman" w:eastAsia="Times New Roman" w:hAnsi="Times New Roman" w:cs="Times New Roman"/>
        </w:rPr>
        <w:t>itolo di accesso alla graduatoria 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00000029" w14:textId="77777777" w:rsidR="00FE34A7" w:rsidRDefault="00E90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che nel proprio piano di studio sono stati superati i seguenti esami necessari per accedere alla seguente classe di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concorso____________della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scuola secondaria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…………………………………………………………</w:t>
      </w:r>
    </w:p>
    <w:p w14:paraId="0000002A" w14:textId="77777777" w:rsidR="00FE34A7" w:rsidRDefault="00E90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essere in possesso del titolo di specializzazione per l’insegnamento ad alunni disabili nella tipologia di scuola indicata in precedenza, conseguito il____________________presso_________________________________________</w:t>
      </w:r>
    </w:p>
    <w:p w14:paraId="0000002B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</w:t>
      </w:r>
    </w:p>
    <w:p w14:paraId="0000002C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</w:p>
    <w:p w14:paraId="0000002D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Dichiara, inoltre, di essere in possesso dei seguenti ulteriori titoli valutabili nelle graduatorie d’istituto:</w:t>
      </w:r>
    </w:p>
    <w:p w14:paraId="0000002E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</w:p>
    <w:p w14:paraId="0000002F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Titoli culturali (2):  _____________________________________________________________________________</w:t>
      </w:r>
    </w:p>
    <w:p w14:paraId="00000030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</w:p>
    <w:p w14:paraId="00000031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Servizi di insegnamento (3) :______________________________________________________________________</w:t>
      </w:r>
    </w:p>
    <w:p w14:paraId="00000032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33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Data ____________________ Firma ______________________________________________</w:t>
      </w:r>
    </w:p>
    <w:p w14:paraId="00000034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35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Eventuali allegati :_______________________________________________________________________________</w:t>
      </w:r>
    </w:p>
    <w:p w14:paraId="00000036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37" w14:textId="77777777" w:rsidR="00FE34A7" w:rsidRDefault="00FE34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38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NOTE</w:t>
      </w:r>
    </w:p>
    <w:p w14:paraId="00000039" w14:textId="77777777" w:rsidR="00FE34A7" w:rsidRDefault="00E90A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 ricorda che la domanda può essere inoltrata  per posta elettronica certificata o ordinaria</w:t>
      </w:r>
    </w:p>
    <w:p w14:paraId="0000003A" w14:textId="77777777" w:rsidR="00FE34A7" w:rsidRDefault="00E90A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Sarà necessario, per ogni ulteriore titolo culturale posseduto, indicare la data di conseguimento e l’Amministrazione che lo ha rilasciato</w:t>
      </w:r>
    </w:p>
    <w:p w14:paraId="0000003B" w14:textId="77777777" w:rsidR="00FE34A7" w:rsidRDefault="00E90A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Per ogni servizio di insegnamento, indicare la scuola, la data di inizio e di termine del rapporto di lavoro a tempo determinato. Se trattasi di contratto d’opera , si calcolano solo i giorni di effettivo impegno nella scuola.</w:t>
      </w:r>
    </w:p>
    <w:p w14:paraId="0000003C" w14:textId="77777777" w:rsidR="00FE34A7" w:rsidRDefault="00E90A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Indicare il codice meccanografico della classe di concorso e la dizione in chiaro desumibili dagli elenchi del MI.</w:t>
      </w:r>
    </w:p>
    <w:p w14:paraId="0000003D" w14:textId="77777777" w:rsidR="00FE34A7" w:rsidRDefault="00E90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sectPr w:rsidR="00FE34A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E398B"/>
    <w:multiLevelType w:val="multilevel"/>
    <w:tmpl w:val="9F0E5394"/>
    <w:lvl w:ilvl="0">
      <w:start w:val="1"/>
      <w:numFmt w:val="decimal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7278389C"/>
    <w:multiLevelType w:val="multilevel"/>
    <w:tmpl w:val="DF4CFE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A7"/>
    <w:rsid w:val="00607C20"/>
    <w:rsid w:val="00E90A38"/>
    <w:rsid w:val="00F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Menzionenonrisolta">
    <w:name w:val="Menzione non risolta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Menzionenonrisolta">
    <w:name w:val="Menzione non risolta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tel:_______________________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qlLIo2gIaCMBOW6NGHmFrWHauA==">CgMxLjA4AHIhMUN4WnVLTzlwaVJ1TnZmeE90ZWRWQ2tSSU9BbERMQ2ww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2026-09-10T11:08:00Z</dcterms:created>
  <dcterms:modified xsi:type="dcterms:W3CDTF">2026-09-10T11:08:00Z</dcterms:modified>
</cp:coreProperties>
</file>