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45A" w:rsidRDefault="000B645A" w:rsidP="000B645A">
      <w:pPr>
        <w:jc w:val="center"/>
      </w:pPr>
      <w:r>
        <w:t>COMUNICATO IN MATERIA DI ABILITAZIONI A TUTTI I CONDUTTORI</w:t>
      </w:r>
    </w:p>
    <w:p w:rsidR="00226CB2" w:rsidRDefault="00E628BD" w:rsidP="008533D4">
      <w:r>
        <w:t xml:space="preserve">A partire dal 2022, in aggiunta alla Licenza corrispondente </w:t>
      </w:r>
      <w:r w:rsidR="001E1393">
        <w:t>è</w:t>
      </w:r>
      <w:r>
        <w:t xml:space="preserve"> necessario essere in possesso dell’Abilitazione o del Tesserino di Abilitazione della Scuola Federale ACISPORT secondo l’Art. A5 dell’Appendice 1 Licenze ed Assicurazioni sull’Annuario 2022.</w:t>
      </w:r>
    </w:p>
    <w:p w:rsidR="00E628BD" w:rsidRDefault="00E628BD" w:rsidP="008533D4">
      <w:r>
        <w:t xml:space="preserve">L'Abilitazione </w:t>
      </w:r>
      <w:r w:rsidR="001E1393">
        <w:t>viene</w:t>
      </w:r>
      <w:r>
        <w:t xml:space="preserve"> concessa d'Ufficio a chi è in grado di autocertificare (con allegata una classifica) di avere condotto in gara, negli ultimi cinque anni, una vettura con un rapporto peso/potenza equivalente a quella che </w:t>
      </w:r>
      <w:r w:rsidR="001E1393">
        <w:t xml:space="preserve">s’intende </w:t>
      </w:r>
      <w:r>
        <w:t>utilizzare</w:t>
      </w:r>
      <w:r w:rsidR="001E1393">
        <w:t xml:space="preserve"> in gara nel corso dell’anno</w:t>
      </w:r>
      <w:r>
        <w:t>. Tale Autocertificazio</w:t>
      </w:r>
      <w:r w:rsidR="001E1393">
        <w:t>ne con allegata la classifica deve</w:t>
      </w:r>
      <w:r>
        <w:t xml:space="preserve"> essere inviata a </w:t>
      </w:r>
      <w:hyperlink r:id="rId4" w:history="1">
        <w:r w:rsidRPr="00214A58">
          <w:rPr>
            <w:rStyle w:val="Collegamentoipertestuale"/>
          </w:rPr>
          <w:t>infolicenze@csai.aci.it</w:t>
        </w:r>
      </w:hyperlink>
    </w:p>
    <w:p w:rsidR="00E628BD" w:rsidRDefault="00E628BD" w:rsidP="008533D4">
      <w:r>
        <w:t>Se si è in possesso di Tesserino di Abilitazione</w:t>
      </w:r>
      <w:r w:rsidR="00850EB9">
        <w:t xml:space="preserve"> e </w:t>
      </w:r>
      <w:r w:rsidR="001E1393">
        <w:t xml:space="preserve">ma l’abilitazione </w:t>
      </w:r>
      <w:r w:rsidR="00850EB9">
        <w:t>non è presente</w:t>
      </w:r>
      <w:r w:rsidR="001E1393">
        <w:t xml:space="preserve"> nel database licenze e non è visibile nell’attestato provvisorio v</w:t>
      </w:r>
      <w:r>
        <w:t xml:space="preserve">i preghiamo di mandare una mail a Scuola Federale ACI SPORT in modo che </w:t>
      </w:r>
      <w:r w:rsidR="001E1393">
        <w:t xml:space="preserve">l’abilitazione </w:t>
      </w:r>
      <w:r>
        <w:t>possa</w:t>
      </w:r>
      <w:r w:rsidR="001E1393">
        <w:t xml:space="preserve"> essere regolarmente registrata </w:t>
      </w:r>
      <w:r>
        <w:t>in procedura</w:t>
      </w:r>
      <w:r w:rsidR="00850EB9">
        <w:t>.</w:t>
      </w:r>
    </w:p>
    <w:p w:rsidR="00850EB9" w:rsidRPr="00850EB9" w:rsidRDefault="00850EB9" w:rsidP="008533D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FF0000"/>
          <w:lang w:eastAsia="it-IT"/>
        </w:rPr>
      </w:pPr>
      <w:r w:rsidRPr="00850EB9">
        <w:rPr>
          <w:rFonts w:eastAsia="Times New Roman" w:cstheme="minorHAnsi"/>
          <w:b/>
          <w:bCs/>
          <w:color w:val="FF0000"/>
          <w:lang w:eastAsia="it-IT"/>
        </w:rPr>
        <w:t xml:space="preserve">Preghiamo tutti di </w:t>
      </w:r>
      <w:r w:rsidR="001E1393">
        <w:rPr>
          <w:rFonts w:eastAsia="Times New Roman" w:cstheme="minorHAnsi"/>
          <w:b/>
          <w:bCs/>
          <w:color w:val="FF0000"/>
          <w:lang w:eastAsia="it-IT"/>
        </w:rPr>
        <w:t>controllare la propria posizione in tempo utile a presentarsi alla gara muniti dell’abilitazione</w:t>
      </w:r>
      <w:r w:rsidRPr="00850EB9">
        <w:rPr>
          <w:rFonts w:eastAsia="Times New Roman" w:cstheme="minorHAnsi"/>
          <w:b/>
          <w:bCs/>
          <w:color w:val="FF0000"/>
          <w:lang w:eastAsia="it-IT"/>
        </w:rPr>
        <w:t>.</w:t>
      </w:r>
    </w:p>
    <w:p w:rsidR="00E628BD" w:rsidRDefault="00850EB9" w:rsidP="008533D4">
      <w:pPr>
        <w:spacing w:after="0" w:line="240" w:lineRule="auto"/>
      </w:pPr>
      <w:r w:rsidRPr="00850EB9">
        <w:rPr>
          <w:rFonts w:eastAsia="Times New Roman" w:cstheme="minorHAnsi"/>
          <w:lang w:eastAsia="it-IT"/>
        </w:rPr>
        <w:t xml:space="preserve">Ricordiamo che </w:t>
      </w:r>
      <w:r w:rsidR="001E1393">
        <w:rPr>
          <w:rFonts w:eastAsia="Times New Roman" w:cstheme="minorHAnsi"/>
          <w:lang w:eastAsia="it-IT"/>
        </w:rPr>
        <w:t xml:space="preserve">l'abilitazione segue la licenza </w:t>
      </w:r>
      <w:r w:rsidRPr="00850EB9">
        <w:rPr>
          <w:rFonts w:eastAsia="Times New Roman" w:cstheme="minorHAnsi"/>
          <w:lang w:eastAsia="it-IT"/>
        </w:rPr>
        <w:t>quindi</w:t>
      </w:r>
      <w:r w:rsidR="001E1393">
        <w:rPr>
          <w:rFonts w:eastAsia="Times New Roman" w:cstheme="minorHAnsi"/>
          <w:lang w:eastAsia="it-IT"/>
        </w:rPr>
        <w:t>,</w:t>
      </w:r>
      <w:r w:rsidRPr="00850EB9">
        <w:rPr>
          <w:rFonts w:eastAsia="Times New Roman" w:cstheme="minorHAnsi"/>
          <w:lang w:eastAsia="it-IT"/>
        </w:rPr>
        <w:t xml:space="preserve"> qualora venisse cambiato il numero di licenza</w:t>
      </w:r>
      <w:r w:rsidR="001E1393">
        <w:rPr>
          <w:rFonts w:eastAsia="Times New Roman" w:cstheme="minorHAnsi"/>
          <w:lang w:eastAsia="it-IT"/>
        </w:rPr>
        <w:t xml:space="preserve">, </w:t>
      </w:r>
      <w:proofErr w:type="spellStart"/>
      <w:proofErr w:type="gramStart"/>
      <w:r w:rsidR="001E1393">
        <w:rPr>
          <w:rFonts w:eastAsia="Times New Roman" w:cstheme="minorHAnsi"/>
          <w:lang w:eastAsia="it-IT"/>
        </w:rPr>
        <w:t>occorrebbe</w:t>
      </w:r>
      <w:proofErr w:type="spellEnd"/>
      <w:r w:rsidR="008533D4">
        <w:rPr>
          <w:rFonts w:eastAsia="Times New Roman" w:cstheme="minorHAnsi"/>
          <w:lang w:eastAsia="it-IT"/>
        </w:rPr>
        <w:t xml:space="preserve"> </w:t>
      </w:r>
      <w:bookmarkStart w:id="0" w:name="_GoBack"/>
      <w:bookmarkEnd w:id="0"/>
      <w:r w:rsidRPr="00850EB9">
        <w:rPr>
          <w:rFonts w:eastAsia="Times New Roman" w:cstheme="minorHAnsi"/>
          <w:lang w:eastAsia="it-IT"/>
        </w:rPr>
        <w:t xml:space="preserve"> comunicarlo</w:t>
      </w:r>
      <w:proofErr w:type="gramEnd"/>
      <w:r w:rsidRPr="00850EB9">
        <w:rPr>
          <w:rFonts w:eastAsia="Times New Roman" w:cstheme="minorHAnsi"/>
          <w:lang w:eastAsia="it-IT"/>
        </w:rPr>
        <w:t xml:space="preserve"> inviando</w:t>
      </w:r>
      <w:r w:rsidR="00E628BD">
        <w:t xml:space="preserve"> </w:t>
      </w:r>
      <w:r w:rsidR="001E1393">
        <w:t xml:space="preserve">una </w:t>
      </w:r>
      <w:r w:rsidR="00E628BD">
        <w:t xml:space="preserve"> e-mail a: </w:t>
      </w:r>
      <w:hyperlink r:id="rId5" w:history="1">
        <w:r w:rsidR="00C16757" w:rsidRPr="00214A58">
          <w:rPr>
            <w:rStyle w:val="Collegamentoipertestuale"/>
          </w:rPr>
          <w:t>velocita@scuolafederale.acisport.it</w:t>
        </w:r>
      </w:hyperlink>
      <w:r w:rsidR="00E628BD">
        <w:t xml:space="preserve"> o a </w:t>
      </w:r>
      <w:hyperlink r:id="rId6" w:history="1">
        <w:r w:rsidR="00E628BD" w:rsidRPr="00214A58">
          <w:rPr>
            <w:rStyle w:val="Collegamentoipertestuale"/>
          </w:rPr>
          <w:t>rally@scuolafederale.acisport.it</w:t>
        </w:r>
      </w:hyperlink>
      <w:r w:rsidR="00E628BD">
        <w:t xml:space="preserve"> in </w:t>
      </w:r>
      <w:r w:rsidR="00350C2A">
        <w:t>base al Settore di competenza.</w:t>
      </w:r>
    </w:p>
    <w:p w:rsidR="00350C2A" w:rsidRDefault="00350C2A" w:rsidP="008533D4">
      <w:pPr>
        <w:spacing w:after="0" w:line="240" w:lineRule="auto"/>
      </w:pPr>
    </w:p>
    <w:p w:rsidR="00350C2A" w:rsidRDefault="00350C2A" w:rsidP="001E1393">
      <w:pPr>
        <w:spacing w:after="0" w:line="240" w:lineRule="auto"/>
        <w:jc w:val="both"/>
      </w:pPr>
      <w:r>
        <w:t>Si riporta di seguito l’Art. A5 con l’elenco delle vetture per cui è necessaria l’abilitazione:</w:t>
      </w:r>
    </w:p>
    <w:p w:rsidR="004B0795" w:rsidRDefault="00350C2A" w:rsidP="000B645A">
      <w:pPr>
        <w:spacing w:after="0" w:line="240" w:lineRule="auto"/>
        <w:jc w:val="center"/>
      </w:pPr>
      <w:r>
        <w:rPr>
          <w:noProof/>
          <w:lang w:eastAsia="it-IT"/>
        </w:rPr>
        <w:drawing>
          <wp:inline distT="0" distB="0" distL="0" distR="0">
            <wp:extent cx="5258354" cy="56292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401" cy="562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795" w:rsidSect="00350C2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26CB2"/>
    <w:rsid w:val="000B645A"/>
    <w:rsid w:val="001255CD"/>
    <w:rsid w:val="001E1393"/>
    <w:rsid w:val="00226CB2"/>
    <w:rsid w:val="00350C2A"/>
    <w:rsid w:val="004B0795"/>
    <w:rsid w:val="005E40B8"/>
    <w:rsid w:val="0075166D"/>
    <w:rsid w:val="00850EB9"/>
    <w:rsid w:val="008533D4"/>
    <w:rsid w:val="00C16757"/>
    <w:rsid w:val="00E6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1A75D-8FA6-4047-A455-94759714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40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28B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628B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2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lly@scuolafederale.acisport.it" TargetMode="External"/><Relationship Id="rId5" Type="http://schemas.openxmlformats.org/officeDocument/2006/relationships/hyperlink" Target="mailto:velocita@scuolafederale.acisport.it" TargetMode="External"/><Relationship Id="rId4" Type="http://schemas.openxmlformats.org/officeDocument/2006/relationships/hyperlink" Target="mailto:infolicenze@csai.aci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Apostoli Alessandro</dc:creator>
  <cp:lastModifiedBy>Martoriello Evelina</cp:lastModifiedBy>
  <cp:revision>3</cp:revision>
  <cp:lastPrinted>2022-10-10T09:38:00Z</cp:lastPrinted>
  <dcterms:created xsi:type="dcterms:W3CDTF">2022-10-10T13:35:00Z</dcterms:created>
  <dcterms:modified xsi:type="dcterms:W3CDTF">2022-10-10T13:37:00Z</dcterms:modified>
</cp:coreProperties>
</file>