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3B4A" w14:textId="77777777" w:rsidR="00832376" w:rsidRDefault="00000000">
      <w:pPr>
        <w:spacing w:after="1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467DB165" wp14:editId="5F0B4C87">
            <wp:extent cx="6118860" cy="121158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1D57334" w14:textId="77777777" w:rsidR="00832376" w:rsidRDefault="00000000">
      <w:pPr>
        <w:spacing w:after="0" w:line="259" w:lineRule="auto"/>
        <w:ind w:left="172" w:firstLine="0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04B16C55" w14:textId="77777777" w:rsidR="00832376" w:rsidRDefault="00000000">
      <w:pPr>
        <w:spacing w:after="0" w:line="259" w:lineRule="auto"/>
        <w:ind w:left="0" w:right="641" w:firstLine="0"/>
        <w:jc w:val="right"/>
      </w:pPr>
      <w:r>
        <w:rPr>
          <w:noProof/>
        </w:rPr>
        <w:drawing>
          <wp:inline distT="0" distB="0" distL="0" distR="0" wp14:anchorId="4F83B2E8" wp14:editId="0A733C49">
            <wp:extent cx="5266690" cy="51498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8"/>
        </w:rPr>
        <w:t xml:space="preserve"> </w:t>
      </w:r>
    </w:p>
    <w:p w14:paraId="2595B593" w14:textId="77777777" w:rsidR="00832376" w:rsidRDefault="00000000">
      <w:pPr>
        <w:spacing w:after="24" w:line="259" w:lineRule="auto"/>
        <w:ind w:left="151" w:firstLine="0"/>
        <w:jc w:val="center"/>
      </w:pPr>
      <w:r>
        <w:rPr>
          <w:rFonts w:ascii="Verdana" w:eastAsia="Verdana" w:hAnsi="Verdana" w:cs="Verdana"/>
          <w:sz w:val="16"/>
        </w:rPr>
        <w:t xml:space="preserve"> </w:t>
      </w:r>
    </w:p>
    <w:p w14:paraId="7B6380D2" w14:textId="77777777" w:rsidR="00832376" w:rsidRDefault="00000000">
      <w:pPr>
        <w:spacing w:after="0" w:line="259" w:lineRule="auto"/>
        <w:ind w:left="101" w:right="3"/>
        <w:jc w:val="center"/>
      </w:pPr>
      <w:r>
        <w:rPr>
          <w:rFonts w:ascii="Century Gothic" w:eastAsia="Century Gothic" w:hAnsi="Century Gothic" w:cs="Century Gothic"/>
          <w:b/>
          <w:sz w:val="20"/>
        </w:rPr>
        <w:t xml:space="preserve">ISTITUTO COMPRENSIVO IVREA II </w:t>
      </w:r>
    </w:p>
    <w:p w14:paraId="3351EFE0" w14:textId="77777777" w:rsidR="00832376" w:rsidRDefault="00000000">
      <w:pPr>
        <w:spacing w:after="0" w:line="230" w:lineRule="auto"/>
        <w:ind w:left="3036" w:right="2893" w:firstLine="0"/>
        <w:jc w:val="center"/>
      </w:pPr>
      <w:r>
        <w:rPr>
          <w:rFonts w:ascii="Century Gothic" w:eastAsia="Century Gothic" w:hAnsi="Century Gothic" w:cs="Century Gothic"/>
          <w:b/>
          <w:sz w:val="18"/>
        </w:rPr>
        <w:t xml:space="preserve">Viale della Liberazione, 14 – 10015  IVREA tel. 0125/641088  </w:t>
      </w:r>
      <w:r>
        <w:rPr>
          <w:rFonts w:ascii="Century Gothic" w:eastAsia="Century Gothic" w:hAnsi="Century Gothic" w:cs="Century Gothic"/>
          <w:b/>
          <w:sz w:val="20"/>
        </w:rPr>
        <w:t xml:space="preserve"> </w:t>
      </w:r>
    </w:p>
    <w:p w14:paraId="696C3A51" w14:textId="77777777" w:rsidR="00832376" w:rsidRDefault="00000000">
      <w:pPr>
        <w:spacing w:after="33" w:line="259" w:lineRule="auto"/>
        <w:ind w:left="93" w:firstLine="0"/>
        <w:jc w:val="center"/>
      </w:pPr>
      <w:r>
        <w:rPr>
          <w:rFonts w:ascii="Century Gothic" w:eastAsia="Century Gothic" w:hAnsi="Century Gothic" w:cs="Century Gothic"/>
          <w:b/>
          <w:sz w:val="18"/>
        </w:rPr>
        <w:t xml:space="preserve">email: </w:t>
      </w:r>
      <w:r>
        <w:rPr>
          <w:rFonts w:ascii="Century Gothic" w:eastAsia="Century Gothic" w:hAnsi="Century Gothic" w:cs="Century Gothic"/>
          <w:b/>
          <w:color w:val="0000FF"/>
          <w:sz w:val="18"/>
          <w:u w:val="single" w:color="0000FF"/>
        </w:rPr>
        <w:t>toic8ab00n@istruzione.it</w:t>
      </w:r>
      <w:r>
        <w:rPr>
          <w:rFonts w:ascii="Century Gothic" w:eastAsia="Century Gothic" w:hAnsi="Century Gothic" w:cs="Century Gothic"/>
          <w:b/>
          <w:sz w:val="18"/>
        </w:rPr>
        <w:t xml:space="preserve"> </w:t>
      </w:r>
    </w:p>
    <w:p w14:paraId="78061C60" w14:textId="77777777" w:rsidR="00832376" w:rsidRDefault="00000000">
      <w:pPr>
        <w:spacing w:after="0" w:line="259" w:lineRule="auto"/>
        <w:ind w:left="101"/>
        <w:jc w:val="center"/>
      </w:pPr>
      <w:r>
        <w:rPr>
          <w:rFonts w:ascii="Century Gothic" w:eastAsia="Century Gothic" w:hAnsi="Century Gothic" w:cs="Century Gothic"/>
          <w:b/>
          <w:sz w:val="20"/>
        </w:rPr>
        <w:t>C.F. 93042290010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D7B7EBF" w14:textId="77777777" w:rsidR="00832376" w:rsidRDefault="00000000">
      <w:pPr>
        <w:spacing w:after="0" w:line="259" w:lineRule="auto"/>
        <w:ind w:left="148" w:firstLine="0"/>
        <w:jc w:val="center"/>
      </w:pPr>
      <w:r>
        <w:rPr>
          <w:noProof/>
        </w:rPr>
        <w:drawing>
          <wp:inline distT="0" distB="0" distL="0" distR="0" wp14:anchorId="01DC735F" wp14:editId="0142B57E">
            <wp:extent cx="457200" cy="490855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BA2035" w14:textId="77777777" w:rsidR="00832376" w:rsidRDefault="00000000">
      <w:pPr>
        <w:spacing w:after="0" w:line="259" w:lineRule="auto"/>
        <w:ind w:left="5024" w:firstLine="0"/>
        <w:jc w:val="center"/>
      </w:pPr>
      <w:r>
        <w:t xml:space="preserve">  </w:t>
      </w:r>
    </w:p>
    <w:p w14:paraId="70725B48" w14:textId="77777777" w:rsidR="00832376" w:rsidRDefault="00000000">
      <w:pPr>
        <w:spacing w:after="56" w:line="259" w:lineRule="auto"/>
        <w:ind w:left="0" w:right="256" w:firstLine="0"/>
        <w:jc w:val="right"/>
      </w:pPr>
      <w:r>
        <w:rPr>
          <w:rFonts w:ascii="Arial" w:eastAsia="Arial" w:hAnsi="Arial" w:cs="Arial"/>
          <w:sz w:val="22"/>
        </w:rPr>
        <w:t xml:space="preserve">Al Sito web dell’Istituto </w:t>
      </w:r>
    </w:p>
    <w:p w14:paraId="6E24C4AD" w14:textId="77777777" w:rsidR="00832376" w:rsidRDefault="00000000">
      <w:pPr>
        <w:spacing w:after="2" w:line="275" w:lineRule="auto"/>
        <w:ind w:left="7372" w:right="645" w:firstLine="0"/>
        <w:jc w:val="left"/>
      </w:pPr>
      <w:r>
        <w:rPr>
          <w:rFonts w:ascii="Arial" w:eastAsia="Arial" w:hAnsi="Arial" w:cs="Arial"/>
          <w:sz w:val="22"/>
        </w:rPr>
        <w:t xml:space="preserve">All’Albo online Agli Atti </w:t>
      </w:r>
    </w:p>
    <w:p w14:paraId="139A13DE" w14:textId="77777777" w:rsidR="00832376" w:rsidRDefault="00000000">
      <w:pPr>
        <w:spacing w:after="19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8F8D83C" w14:textId="77777777" w:rsidR="00832376" w:rsidRDefault="00000000">
      <w:pPr>
        <w:spacing w:after="38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1D8C2C32" w14:textId="77777777" w:rsidR="00832376" w:rsidRDefault="00000000">
      <w:pPr>
        <w:ind w:left="137"/>
      </w:pPr>
      <w:r>
        <w:rPr>
          <w:b/>
        </w:rPr>
        <w:t>OGGETTO</w:t>
      </w:r>
      <w:r>
        <w:t xml:space="preserve">: </w:t>
      </w:r>
      <w:r>
        <w:rPr>
          <w:b/>
        </w:rPr>
        <w:t>Disseminazione</w:t>
      </w:r>
      <w:r>
        <w:t xml:space="preserve"> Avviso Investimento 1.2 “Abilitazione al Cloud per le scuole” </w:t>
      </w:r>
    </w:p>
    <w:p w14:paraId="25884F0F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794DC491" w14:textId="77777777" w:rsidR="00832376" w:rsidRDefault="00000000">
      <w:pPr>
        <w:spacing w:after="0" w:line="259" w:lineRule="auto"/>
        <w:ind w:left="64" w:right="287"/>
        <w:jc w:val="center"/>
      </w:pPr>
      <w:r>
        <w:rPr>
          <w:b/>
        </w:rPr>
        <w:t xml:space="preserve">IL DIRIGENTE SCOLASTICO </w:t>
      </w:r>
    </w:p>
    <w:p w14:paraId="377AF1E0" w14:textId="77777777" w:rsidR="00832376" w:rsidRDefault="00000000">
      <w:pPr>
        <w:spacing w:after="0" w:line="259" w:lineRule="auto"/>
        <w:ind w:left="0" w:right="178" w:firstLine="0"/>
        <w:jc w:val="center"/>
      </w:pPr>
      <w:r>
        <w:rPr>
          <w:b/>
        </w:rPr>
        <w:t xml:space="preserve"> </w:t>
      </w:r>
    </w:p>
    <w:p w14:paraId="029DFA51" w14:textId="77777777" w:rsidR="00832376" w:rsidRDefault="00000000">
      <w:pPr>
        <w:ind w:left="137"/>
      </w:pPr>
      <w:r>
        <w:rPr>
          <w:b/>
        </w:rPr>
        <w:t xml:space="preserve">VISTO    </w:t>
      </w:r>
      <w:r>
        <w:t xml:space="preserve">l’ Avviso Investimento 1.2 “Abilitazione al Cloud per le scuole”  </w:t>
      </w:r>
    </w:p>
    <w:p w14:paraId="0198A409" w14:textId="77777777" w:rsidR="00832376" w:rsidRDefault="00000000">
      <w:pPr>
        <w:ind w:left="137"/>
      </w:pPr>
      <w:r>
        <w:rPr>
          <w:b/>
        </w:rPr>
        <w:t xml:space="preserve">VISTO  </w:t>
      </w:r>
      <w:r>
        <w:t xml:space="preserve">il Decreto n. prot. 166/2023 - PNRR del 06/12/2023 di approvazione dell’Avviso per la presentazione di proposte a valere sul PNRR – MISSIONE 1 - COMPONENTE 1 - INVESTIMENTO 1.2 </w:t>
      </w:r>
    </w:p>
    <w:p w14:paraId="57D99FFF" w14:textId="77777777" w:rsidR="00832376" w:rsidRDefault="00000000">
      <w:pPr>
        <w:ind w:left="137"/>
      </w:pPr>
      <w:r>
        <w:t xml:space="preserve">“ABILITAZIONE AL CLOUD PER LE PA LOCALI – SCUOLE” (Dicembre 2022)”;  </w:t>
      </w:r>
    </w:p>
    <w:p w14:paraId="52DBE959" w14:textId="77777777" w:rsidR="00832376" w:rsidRDefault="00000000">
      <w:pPr>
        <w:ind w:left="137"/>
      </w:pPr>
      <w:r>
        <w:rPr>
          <w:b/>
        </w:rPr>
        <w:t xml:space="preserve">VISTO     </w:t>
      </w:r>
      <w:r>
        <w:t xml:space="preserve">l’Avviso pubblicato in data 07/12/2022 per la presentazione delle candidature;  </w:t>
      </w:r>
    </w:p>
    <w:p w14:paraId="5993E1C2" w14:textId="77777777" w:rsidR="00832376" w:rsidRDefault="00000000">
      <w:pPr>
        <w:ind w:left="137"/>
      </w:pPr>
      <w:r>
        <w:rPr>
          <w:b/>
        </w:rPr>
        <w:t xml:space="preserve">VISTA    </w:t>
      </w:r>
      <w:r>
        <w:t xml:space="preserve">la candidatura n.° 80095 all’avviso Pubblico presentata da questa Istituzione Scolastica in data 10/02/2023; </w:t>
      </w:r>
    </w:p>
    <w:p w14:paraId="1948B4EF" w14:textId="77777777" w:rsidR="00832376" w:rsidRDefault="00000000">
      <w:pPr>
        <w:ind w:left="137"/>
      </w:pPr>
      <w:r>
        <w:rPr>
          <w:b/>
        </w:rPr>
        <w:t xml:space="preserve">VISTO   </w:t>
      </w:r>
      <w:r>
        <w:t xml:space="preserve">il decreto di approvazione n. 166-2/2022 PNRR – 2023 dell’elenco delle istanze ammesse a valere sull’avviso pubblico “Avviso Investimento 1.2 “Abilitazione al cloud per le PA Locali” Scuole </w:t>
      </w:r>
    </w:p>
    <w:p w14:paraId="1551E60E" w14:textId="77777777" w:rsidR="00832376" w:rsidRDefault="00000000">
      <w:pPr>
        <w:ind w:left="137"/>
      </w:pPr>
      <w:r>
        <w:t xml:space="preserve">Dicembre 2022 – Finestra temporale n. 2;  </w:t>
      </w:r>
    </w:p>
    <w:p w14:paraId="01F36787" w14:textId="77777777" w:rsidR="00832376" w:rsidRDefault="00000000">
      <w:pPr>
        <w:spacing w:after="18" w:line="243" w:lineRule="auto"/>
        <w:ind w:left="142" w:right="87" w:firstLine="0"/>
      </w:pPr>
      <w:r>
        <w:rPr>
          <w:b/>
        </w:rPr>
        <w:t xml:space="preserve">VISTO    </w:t>
      </w:r>
      <w:r>
        <w:rPr>
          <w:sz w:val="22"/>
        </w:rPr>
        <w:t xml:space="preserve">l’elenco delle istanze ammesse a finanziamento, allegato al decreto di approvazione, in cui risulta che la domanda presentata da questa istituzione scolastica è stata finanziata per un importo pari ad € 1.659,00;  </w:t>
      </w:r>
    </w:p>
    <w:p w14:paraId="71D7619C" w14:textId="77777777" w:rsidR="00832376" w:rsidRDefault="00000000">
      <w:pPr>
        <w:ind w:left="137" w:right="1986"/>
      </w:pPr>
      <w:r>
        <w:rPr>
          <w:b/>
        </w:rPr>
        <w:t xml:space="preserve">VISTO    </w:t>
      </w:r>
      <w:r>
        <w:t xml:space="preserve">il decreto di assunzione a bilancio prot. n.  1179 del 03/04/2023; </w:t>
      </w:r>
      <w:r>
        <w:rPr>
          <w:b/>
        </w:rPr>
        <w:t xml:space="preserve">VISTE     </w:t>
      </w:r>
      <w:r>
        <w:t>le delibere degli OO.CC.</w:t>
      </w:r>
      <w:r>
        <w:rPr>
          <w:b/>
        </w:rPr>
        <w:t xml:space="preserve"> </w:t>
      </w:r>
    </w:p>
    <w:p w14:paraId="6EC88705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1DF0CA92" w14:textId="77777777" w:rsidR="00832376" w:rsidRDefault="00000000">
      <w:pPr>
        <w:spacing w:after="0" w:line="259" w:lineRule="auto"/>
        <w:ind w:left="64"/>
        <w:jc w:val="center"/>
      </w:pPr>
      <w:r>
        <w:rPr>
          <w:b/>
        </w:rPr>
        <w:t xml:space="preserve">COMUNICA </w:t>
      </w:r>
    </w:p>
    <w:p w14:paraId="39981157" w14:textId="77777777" w:rsidR="00832376" w:rsidRDefault="00000000">
      <w:pPr>
        <w:spacing w:after="0" w:line="259" w:lineRule="auto"/>
        <w:ind w:left="105" w:firstLine="0"/>
        <w:jc w:val="center"/>
      </w:pPr>
      <w:r>
        <w:rPr>
          <w:b/>
        </w:rPr>
        <w:t xml:space="preserve"> </w:t>
      </w:r>
    </w:p>
    <w:p w14:paraId="19DE0954" w14:textId="77777777" w:rsidR="00832376" w:rsidRDefault="00000000">
      <w:pPr>
        <w:ind w:left="137"/>
      </w:pPr>
      <w:r>
        <w:t xml:space="preserve">Che questa Istituzione Scolastica ha ricevuto il finanziamento relativo alla Misura in premessa relativa ai Fondi PNRR: </w:t>
      </w:r>
    </w:p>
    <w:p w14:paraId="7618A35E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2A4054C5" w14:textId="77777777" w:rsidR="00832376" w:rsidRDefault="00000000">
      <w:pPr>
        <w:spacing w:after="0" w:line="259" w:lineRule="auto"/>
        <w:ind w:left="142" w:firstLine="0"/>
        <w:jc w:val="left"/>
      </w:pPr>
      <w:r>
        <w:lastRenderedPageBreak/>
        <w:t xml:space="preserve"> </w:t>
      </w:r>
    </w:p>
    <w:p w14:paraId="0100DAB8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18D36D75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021AE638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5CFEA09C" w14:textId="77777777" w:rsidR="00832376" w:rsidRDefault="00000000">
      <w:pPr>
        <w:ind w:left="10" w:right="259"/>
      </w:pPr>
      <w:r>
        <w:t xml:space="preserve">In ottemperanza agli obblighi di trasparenza e massima divulgazione, tutti gli elementi di interesse comunitario, relativi allo sviluppo del presente progetto (avvisi bandi, pubblicità, ecc.), saranno tempestivamente pubblicati nelle specifiche sezioni sul sito di </w:t>
      </w:r>
      <w:hyperlink r:id="rId7">
        <w:r>
          <w:t>www.icivrea2.edu.it A</w:t>
        </w:r>
      </w:hyperlink>
      <w:r>
        <w:t xml:space="preserve">lbo on line e Amministrazione trasparente </w:t>
      </w:r>
    </w:p>
    <w:tbl>
      <w:tblPr>
        <w:tblStyle w:val="TableGrid"/>
        <w:tblpPr w:vertAnchor="page" w:horzAnchor="page" w:tblpX="886" w:tblpY="998"/>
        <w:tblOverlap w:val="never"/>
        <w:tblW w:w="9998" w:type="dxa"/>
        <w:tblInd w:w="0" w:type="dxa"/>
        <w:tblCellMar>
          <w:top w:w="53" w:type="dxa"/>
          <w:left w:w="17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678"/>
        <w:gridCol w:w="3778"/>
        <w:gridCol w:w="2542"/>
      </w:tblGrid>
      <w:tr w:rsidR="00832376" w14:paraId="0ED47C7D" w14:textId="77777777">
        <w:trPr>
          <w:trHeight w:val="595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73F4" w14:textId="77777777" w:rsidR="00832376" w:rsidRDefault="00000000">
            <w:pPr>
              <w:spacing w:after="0" w:line="259" w:lineRule="auto"/>
              <w:ind w:left="0" w:right="239" w:firstLine="0"/>
              <w:jc w:val="center"/>
            </w:pPr>
            <w:r>
              <w:rPr>
                <w:b/>
              </w:rPr>
              <w:t xml:space="preserve">CUP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2052" w14:textId="77777777" w:rsidR="00832376" w:rsidRDefault="00000000">
            <w:pPr>
              <w:spacing w:after="0" w:line="259" w:lineRule="auto"/>
              <w:ind w:left="0" w:right="241" w:firstLine="0"/>
              <w:jc w:val="center"/>
            </w:pPr>
            <w:r>
              <w:rPr>
                <w:b/>
              </w:rPr>
              <w:t xml:space="preserve">AVVISO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CAF8" w14:textId="77777777" w:rsidR="00832376" w:rsidRDefault="00000000">
            <w:pPr>
              <w:spacing w:after="0" w:line="259" w:lineRule="auto"/>
              <w:ind w:left="288" w:firstLine="229"/>
              <w:jc w:val="left"/>
            </w:pPr>
            <w:r>
              <w:rPr>
                <w:b/>
              </w:rPr>
              <w:t xml:space="preserve">IMPORTO AUTORIZZATO </w:t>
            </w:r>
          </w:p>
        </w:tc>
      </w:tr>
      <w:tr w:rsidR="00832376" w14:paraId="51F41B14" w14:textId="77777777">
        <w:trPr>
          <w:trHeight w:val="891"/>
        </w:trPr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88C93" w14:textId="77777777" w:rsidR="00832376" w:rsidRDefault="00000000">
            <w:pPr>
              <w:spacing w:after="0" w:line="259" w:lineRule="auto"/>
              <w:ind w:left="0" w:right="240" w:firstLine="0"/>
              <w:jc w:val="center"/>
            </w:pPr>
            <w:r>
              <w:t xml:space="preserve">E71C23000150006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899E" w14:textId="77777777" w:rsidR="00832376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Avviso Misura 1.2 “Abilitazione al </w:t>
            </w:r>
          </w:p>
          <w:p w14:paraId="28AD3E4D" w14:textId="77777777" w:rsidR="00832376" w:rsidRDefault="00000000">
            <w:pPr>
              <w:spacing w:after="0" w:line="259" w:lineRule="auto"/>
              <w:ind w:left="880" w:hanging="578"/>
              <w:jc w:val="left"/>
            </w:pPr>
            <w:r>
              <w:t xml:space="preserve">Cloud per le scuole” Scuole Dicembre 2022 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3BE9E4" w14:textId="77777777" w:rsidR="00832376" w:rsidRDefault="00000000">
            <w:pPr>
              <w:spacing w:after="0" w:line="259" w:lineRule="auto"/>
              <w:ind w:left="0" w:right="238" w:firstLine="0"/>
              <w:jc w:val="center"/>
            </w:pPr>
            <w:r>
              <w:t xml:space="preserve">€ 1.659,00 </w:t>
            </w:r>
          </w:p>
          <w:p w14:paraId="2A88821B" w14:textId="77777777" w:rsidR="00832376" w:rsidRDefault="00000000">
            <w:pPr>
              <w:spacing w:after="0" w:line="259" w:lineRule="auto"/>
              <w:ind w:left="0" w:right="185" w:firstLine="0"/>
              <w:jc w:val="center"/>
            </w:pPr>
            <w:r>
              <w:t xml:space="preserve"> </w:t>
            </w:r>
          </w:p>
        </w:tc>
      </w:tr>
    </w:tbl>
    <w:p w14:paraId="1CBF9CDE" w14:textId="77777777" w:rsidR="00832376" w:rsidRDefault="00000000">
      <w:pPr>
        <w:ind w:left="10"/>
      </w:pPr>
      <w:r>
        <w:t xml:space="preserve">Il presente avviso, realizzato ai fini della pubblicizzazione/sensibilizzazione e a garanzia di visibilità, trasparenza e ruolo dell’Unione Europea, ha come obiettivo la diffusione nell’Opinione </w:t>
      </w:r>
    </w:p>
    <w:p w14:paraId="7DF1B8E0" w14:textId="77777777" w:rsidR="00832376" w:rsidRDefault="00000000">
      <w:pPr>
        <w:ind w:left="10"/>
      </w:pPr>
      <w:r>
        <w:t xml:space="preserve">Pubblica della consapevolezza del ruolo delle Istituzioni con particolare riguardo a quelle Europee. </w:t>
      </w:r>
    </w:p>
    <w:p w14:paraId="3D4E6D79" w14:textId="77777777" w:rsidR="00832376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4CA9DCB" w14:textId="77777777" w:rsidR="00832376" w:rsidRDefault="00000000">
      <w:pPr>
        <w:spacing w:after="27" w:line="259" w:lineRule="auto"/>
        <w:ind w:left="283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C141842" w14:textId="77777777" w:rsidR="00832376" w:rsidRDefault="00000000">
      <w:pPr>
        <w:spacing w:after="0" w:line="260" w:lineRule="auto"/>
        <w:ind w:left="5470" w:right="1164" w:firstLine="0"/>
        <w:jc w:val="center"/>
      </w:pPr>
      <w:r>
        <w:t xml:space="preserve">   La Dirigente Scolastica  Dott.ssa Laura BALEGNO </w:t>
      </w:r>
    </w:p>
    <w:p w14:paraId="59F39FED" w14:textId="77777777" w:rsidR="00832376" w:rsidRDefault="00000000">
      <w:pPr>
        <w:spacing w:after="59" w:line="259" w:lineRule="auto"/>
        <w:ind w:left="0" w:right="1154" w:firstLine="0"/>
        <w:jc w:val="right"/>
      </w:pPr>
      <w:r>
        <w:rPr>
          <w:sz w:val="16"/>
        </w:rPr>
        <w:t>(</w:t>
      </w:r>
      <w:r>
        <w:rPr>
          <w:i/>
          <w:sz w:val="16"/>
        </w:rPr>
        <w:t xml:space="preserve">Documento informatico firmato digitalmente) </w:t>
      </w:r>
    </w:p>
    <w:p w14:paraId="724B1BFD" w14:textId="77777777" w:rsidR="00832376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sectPr w:rsidR="00832376">
      <w:pgSz w:w="11906" w:h="16838"/>
      <w:pgMar w:top="994" w:right="1225" w:bottom="745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376"/>
    <w:rsid w:val="002C0173"/>
    <w:rsid w:val="0083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7163"/>
  <w15:docId w15:val="{E4D80DEC-59FB-45F0-B696-7672527F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52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ivrea2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2176</Characters>
  <Application>Microsoft Office Word</Application>
  <DocSecurity>0</DocSecurity>
  <Lines>75</Lines>
  <Paragraphs>38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subject/>
  <dc:creator>EW/LN/CB</dc:creator>
  <cp:keywords>Ethan</cp:keywords>
  <cp:lastModifiedBy>Valentina Sangregorio</cp:lastModifiedBy>
  <cp:revision>2</cp:revision>
  <dcterms:created xsi:type="dcterms:W3CDTF">2024-02-13T17:40:00Z</dcterms:created>
  <dcterms:modified xsi:type="dcterms:W3CDTF">2024-02-13T17:40:00Z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4b82c35fe80a02f2e6ddad3f64ef0f24ae4a7b76f39110d1e3f32d2f4b3bef23</vt:lpwstr>
  </property>
</Properties>
</file>